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E25EBA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09719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color w:val="000000"/>
          <w:sz w:val="21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lastRenderedPageBreak/>
        <w:t xml:space="preserve"> </w:t>
      </w:r>
    </w:p>
    <w:p w:rsidR="00531683" w:rsidRDefault="0009719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              </w:t>
      </w:r>
      <w:r w:rsidR="00531683">
        <w:rPr>
          <w:rFonts w:ascii="GHEA Grapalat" w:hAnsi="GHEA Grapalat" w:cs="Calibri"/>
          <w:color w:val="000000"/>
          <w:sz w:val="21"/>
          <w:szCs w:val="21"/>
          <w:lang w:val="en-US"/>
        </w:rPr>
        <w:t>N 0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1</w:t>
      </w:r>
      <w:r w:rsidR="00531683">
        <w:rPr>
          <w:rFonts w:ascii="GHEA Grapalat" w:hAnsi="GHEA Grapalat" w:cs="Calibri"/>
          <w:color w:val="000000"/>
          <w:sz w:val="21"/>
          <w:szCs w:val="21"/>
          <w:lang w:val="en-US"/>
        </w:rPr>
        <w:t>-202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6</w:t>
      </w:r>
      <w:r w:rsidR="00531683"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                                                                                              </w:t>
      </w:r>
      <w:r>
        <w:rPr>
          <w:rFonts w:ascii="GHEA Grapalat" w:hAnsi="GHEA Grapalat" w:cs="Calibri"/>
          <w:color w:val="000000"/>
          <w:sz w:val="21"/>
          <w:szCs w:val="21"/>
          <w:lang w:val="en-US"/>
        </w:rPr>
        <w:t>16.01.2026</w:t>
      </w:r>
      <w:r w:rsidR="00531683">
        <w:rPr>
          <w:rFonts w:ascii="GHEA Grapalat" w:hAnsi="GHEA Grapalat" w:cs="Calibri"/>
          <w:color w:val="000000"/>
          <w:sz w:val="21"/>
          <w:szCs w:val="21"/>
          <w:lang w:val="en-US"/>
        </w:rPr>
        <w:t>թ.</w:t>
      </w:r>
    </w:p>
    <w:p w:rsidR="00BA1842" w:rsidRDefault="00BA1842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</w:p>
    <w:p w:rsidR="00531683" w:rsidRPr="00BA1842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af-ZA"/>
        </w:rPr>
      </w:pPr>
      <w:r w:rsidRPr="00BA1842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531683" w:rsidRPr="00A46FDF" w:rsidRDefault="00531683" w:rsidP="00531683">
      <w:pPr>
        <w:shd w:val="clear" w:color="auto" w:fill="FFFFFF"/>
        <w:ind w:firstLine="375"/>
        <w:jc w:val="center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p w:rsidR="00531683" w:rsidRPr="00294939" w:rsidRDefault="00531683" w:rsidP="00531683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af-ZA"/>
        </w:rPr>
      </w:pP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ԳՆՈՒՄՆԵՐԻ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ԳՈՐԾԸՆԹԱՑԻՆ</w:t>
      </w:r>
      <w:r w:rsidRPr="00294939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ՄԱՍՆԱԿՑԵԼՈՒ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ԻՐԱՎՈՒՆՔ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ՉՈՒՆԵՑՈՂ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ՄԱՍՆԱԿԻՑՆԵՐԻ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ՑՈՒՑԱԿՈՒՄ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ՆԵՐԱՌԵԼՈՒ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af-ZA"/>
        </w:rPr>
        <w:t xml:space="preserve"> </w:t>
      </w:r>
      <w:r w:rsidRPr="00E406AD">
        <w:rPr>
          <w:rFonts w:ascii="GHEA Grapalat" w:hAnsi="GHEA Grapalat"/>
          <w:b/>
          <w:bCs/>
          <w:color w:val="000000"/>
          <w:sz w:val="21"/>
          <w:szCs w:val="21"/>
          <w:lang w:val="en-US"/>
        </w:rPr>
        <w:t>ՄԱՍԻՆ</w:t>
      </w:r>
    </w:p>
    <w:p w:rsidR="00531683" w:rsidRPr="00A46FDF" w:rsidRDefault="00531683" w:rsidP="00531683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B8388A" w:rsidRPr="00B8388A" w:rsidRDefault="00B8388A" w:rsidP="00097193">
      <w:pPr>
        <w:autoSpaceDE w:val="0"/>
        <w:autoSpaceDN w:val="0"/>
        <w:adjustRightInd w:val="0"/>
        <w:ind w:left="-630" w:firstLine="567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en-US"/>
        </w:rPr>
        <w:t>Ղ</w:t>
      </w:r>
      <w:r w:rsidRPr="008B21F1">
        <w:rPr>
          <w:rFonts w:ascii="GHEA Grapalat" w:hAnsi="GHEA Grapalat"/>
          <w:szCs w:val="24"/>
          <w:lang w:val="hy-AM"/>
        </w:rPr>
        <w:t xml:space="preserve">եկավարվելով «Գնումների մասին» օրենքի 6-րդ հոդվածի 1-ին մասի 6-րդ կետի </w:t>
      </w:r>
      <w:r w:rsidR="00E428A2" w:rsidRPr="00C40B53">
        <w:rPr>
          <w:rFonts w:ascii="GHEA Grapalat" w:hAnsi="GHEA Grapalat"/>
          <w:color w:val="000000"/>
          <w:sz w:val="18"/>
          <w:szCs w:val="18"/>
          <w:lang w:val="af-ZA"/>
        </w:rPr>
        <w:t>«</w:t>
      </w:r>
      <w:r>
        <w:rPr>
          <w:rFonts w:ascii="GHEA Grapalat" w:hAnsi="GHEA Grapalat"/>
          <w:szCs w:val="24"/>
          <w:lang w:val="en-US"/>
        </w:rPr>
        <w:t>ա</w:t>
      </w:r>
      <w:r w:rsidR="00E428A2" w:rsidRPr="008B21F1">
        <w:rPr>
          <w:rFonts w:ascii="GHEA Grapalat" w:hAnsi="GHEA Grapalat"/>
          <w:szCs w:val="24"/>
          <w:lang w:val="hy-AM"/>
        </w:rPr>
        <w:t>»</w:t>
      </w:r>
      <w:r w:rsidRPr="00700DBC">
        <w:rPr>
          <w:rFonts w:ascii="GHEA Grapalat" w:hAnsi="GHEA Grapalat"/>
          <w:szCs w:val="24"/>
          <w:lang w:val="af-ZA"/>
        </w:rPr>
        <w:t xml:space="preserve"> </w:t>
      </w:r>
      <w:r w:rsidRPr="008B21F1">
        <w:rPr>
          <w:rFonts w:ascii="GHEA Grapalat" w:hAnsi="GHEA Grapalat"/>
          <w:szCs w:val="24"/>
          <w:lang w:val="hy-AM"/>
        </w:rPr>
        <w:t>ենթակետի և նույն հոդվածի 2-րդ մասի պահանջներով՝</w:t>
      </w:r>
      <w:r w:rsidRPr="008B21F1"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af-ZA"/>
        </w:rPr>
        <w:t>և հիմք ընդունելով ներքոնշյալ աղյուսակում նշված հանգամանք(ներ)ի առկայությունը՝</w:t>
      </w:r>
      <w:r w:rsidRPr="00B8388A">
        <w:rPr>
          <w:rFonts w:ascii="GHEA Grapalat" w:hAnsi="GHEA Grapalat"/>
          <w:szCs w:val="24"/>
          <w:lang w:val="af-ZA"/>
        </w:rPr>
        <w:t xml:space="preserve"> որոշում եմ</w:t>
      </w:r>
      <w:r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en-US"/>
        </w:rPr>
        <w:t>ստորև</w:t>
      </w:r>
      <w:r w:rsidRPr="00DE1CDB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բերված </w:t>
      </w:r>
      <w:r>
        <w:rPr>
          <w:rFonts w:ascii="GHEA Grapalat" w:hAnsi="GHEA Grapalat"/>
          <w:szCs w:val="24"/>
          <w:lang w:val="en-US"/>
        </w:rPr>
        <w:t>աղյուսակում</w:t>
      </w:r>
      <w:r w:rsidRPr="00210D3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նշված մասնակցին </w:t>
      </w:r>
      <w:r w:rsidRPr="008B21F1">
        <w:rPr>
          <w:rFonts w:ascii="GHEA Grapalat" w:hAnsi="GHEA Grapalat"/>
          <w:szCs w:val="24"/>
          <w:lang w:val="hy-AM"/>
        </w:rPr>
        <w:t xml:space="preserve">ներառել </w:t>
      </w:r>
      <w:bookmarkStart w:id="0" w:name="_GoBack"/>
      <w:r w:rsidRPr="008B21F1">
        <w:rPr>
          <w:rFonts w:ascii="GHEA Grapalat" w:hAnsi="GHEA Grapalat"/>
          <w:szCs w:val="24"/>
          <w:lang w:val="hy-AM"/>
        </w:rPr>
        <w:t>գնումների գործընթացին մասնակցելու իրավունք չունեցող մասնակիցների ցուցակում:</w:t>
      </w:r>
      <w:bookmarkEnd w:id="0"/>
    </w:p>
    <w:p w:rsidR="00B8388A" w:rsidRPr="00210D3C" w:rsidRDefault="00B8388A" w:rsidP="00B8388A">
      <w:pPr>
        <w:shd w:val="clear" w:color="auto" w:fill="FFFFFF"/>
        <w:ind w:firstLine="375"/>
        <w:jc w:val="both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:rsidR="00B8388A" w:rsidRPr="00A46FDF" w:rsidRDefault="00B8388A" w:rsidP="00B8388A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10"/>
        <w:gridCol w:w="540"/>
        <w:gridCol w:w="1260"/>
        <w:gridCol w:w="1080"/>
        <w:gridCol w:w="1170"/>
        <w:gridCol w:w="1080"/>
        <w:gridCol w:w="1080"/>
        <w:gridCol w:w="1080"/>
        <w:gridCol w:w="810"/>
        <w:gridCol w:w="1170"/>
        <w:gridCol w:w="1170"/>
      </w:tblGrid>
      <w:tr w:rsidR="00327CB4" w:rsidRPr="000310AB" w:rsidTr="000310AB">
        <w:tc>
          <w:tcPr>
            <w:tcW w:w="3690" w:type="dxa"/>
            <w:gridSpan w:val="4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4410" w:type="dxa"/>
            <w:gridSpan w:val="4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</w:t>
            </w:r>
          </w:p>
        </w:tc>
        <w:tc>
          <w:tcPr>
            <w:tcW w:w="810" w:type="dxa"/>
            <w:vMerge w:val="restart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1170" w:type="dxa"/>
            <w:vMerge w:val="restart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Իրավական հիմք</w:t>
            </w:r>
          </w:p>
        </w:tc>
        <w:tc>
          <w:tcPr>
            <w:tcW w:w="1170" w:type="dxa"/>
            <w:vMerge w:val="restart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27CB4" w:rsidRPr="000310AB" w:rsidTr="000310AB">
        <w:trPr>
          <w:trHeight w:val="313"/>
        </w:trPr>
        <w:tc>
          <w:tcPr>
            <w:tcW w:w="810" w:type="dxa"/>
            <w:vMerge w:val="restart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2880" w:type="dxa"/>
            <w:gridSpan w:val="3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</w:t>
            </w:r>
          </w:p>
        </w:tc>
        <w:tc>
          <w:tcPr>
            <w:tcW w:w="1170" w:type="dxa"/>
            <w:vMerge w:val="restart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1080" w:type="dxa"/>
            <w:vMerge w:val="restart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1080" w:type="dxa"/>
            <w:vMerge w:val="restart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գնումների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գործընթացին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մասնակցելու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պայմաններին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չբավարարելու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հանգամանքների</w:t>
            </w:r>
            <w:r w:rsidRPr="000310A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0310A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0310A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0310A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81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27CB4" w:rsidRPr="000310AB" w:rsidTr="000310AB">
        <w:trPr>
          <w:trHeight w:val="250"/>
        </w:trPr>
        <w:tc>
          <w:tcPr>
            <w:tcW w:w="81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540" w:type="dxa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համարը</w:t>
            </w:r>
          </w:p>
        </w:tc>
        <w:tc>
          <w:tcPr>
            <w:tcW w:w="1260" w:type="dxa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080" w:type="dxa"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գինը</w:t>
            </w:r>
          </w:p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0310AB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/ՀՀ դրամ/</w:t>
            </w:r>
          </w:p>
        </w:tc>
        <w:tc>
          <w:tcPr>
            <w:tcW w:w="117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vMerge/>
            <w:vAlign w:val="center"/>
          </w:tcPr>
          <w:p w:rsidR="00B8388A" w:rsidRPr="000310AB" w:rsidRDefault="00B8388A" w:rsidP="000310AB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27CB4" w:rsidRPr="00A52244" w:rsidTr="00327CB4">
        <w:tc>
          <w:tcPr>
            <w:tcW w:w="81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54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26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3</w:t>
            </w:r>
          </w:p>
        </w:tc>
        <w:tc>
          <w:tcPr>
            <w:tcW w:w="108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4</w:t>
            </w:r>
          </w:p>
        </w:tc>
        <w:tc>
          <w:tcPr>
            <w:tcW w:w="117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5</w:t>
            </w:r>
          </w:p>
        </w:tc>
        <w:tc>
          <w:tcPr>
            <w:tcW w:w="108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6</w:t>
            </w:r>
          </w:p>
        </w:tc>
        <w:tc>
          <w:tcPr>
            <w:tcW w:w="108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7</w:t>
            </w:r>
          </w:p>
        </w:tc>
        <w:tc>
          <w:tcPr>
            <w:tcW w:w="108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8</w:t>
            </w:r>
          </w:p>
        </w:tc>
        <w:tc>
          <w:tcPr>
            <w:tcW w:w="81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9</w:t>
            </w:r>
          </w:p>
        </w:tc>
        <w:tc>
          <w:tcPr>
            <w:tcW w:w="117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10</w:t>
            </w:r>
          </w:p>
        </w:tc>
        <w:tc>
          <w:tcPr>
            <w:tcW w:w="1170" w:type="dxa"/>
          </w:tcPr>
          <w:p w:rsidR="00B8388A" w:rsidRPr="008C7C74" w:rsidRDefault="00B8388A" w:rsidP="00FE4B96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11</w:t>
            </w:r>
          </w:p>
        </w:tc>
      </w:tr>
      <w:tr w:rsidR="0010764E" w:rsidRPr="00700DBC" w:rsidTr="0010764E">
        <w:trPr>
          <w:trHeight w:val="800"/>
        </w:trPr>
        <w:tc>
          <w:tcPr>
            <w:tcW w:w="810" w:type="dxa"/>
            <w:vAlign w:val="center"/>
          </w:tcPr>
          <w:p w:rsidR="0010764E" w:rsidRPr="00E01E31" w:rsidRDefault="0010764E" w:rsidP="00DA138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01E3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ՀՀՔԿ-ԲՄԱՇՁԲ-25/11</w:t>
            </w:r>
          </w:p>
        </w:tc>
        <w:tc>
          <w:tcPr>
            <w:tcW w:w="540" w:type="dxa"/>
            <w:vAlign w:val="center"/>
          </w:tcPr>
          <w:p w:rsidR="0010764E" w:rsidRPr="00B8388A" w:rsidRDefault="0010764E" w:rsidP="00DA138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B8388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1260" w:type="dxa"/>
          </w:tcPr>
          <w:p w:rsidR="0010764E" w:rsidRPr="00B8388A" w:rsidRDefault="0010764E" w:rsidP="00E428A2">
            <w:pPr>
              <w:shd w:val="clear" w:color="auto" w:fill="FFFFFF"/>
              <w:ind w:right="-105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01E3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ՀՀ Արագածոտնի մարզի «Աշտարակի բժշկական կենտրոն» ՓԲԸ գլխավոր մասնաշենքի կառուցման աշխատանք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E01E3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ներ</w:t>
            </w:r>
          </w:p>
        </w:tc>
        <w:tc>
          <w:tcPr>
            <w:tcW w:w="1080" w:type="dxa"/>
            <w:vAlign w:val="center"/>
          </w:tcPr>
          <w:p w:rsidR="0010764E" w:rsidRPr="00E01E31" w:rsidRDefault="0010764E" w:rsidP="00DA138F">
            <w:pPr>
              <w:shd w:val="clear" w:color="auto" w:fill="FFFFFF"/>
              <w:ind w:right="-105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01E3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3 210 043 330</w:t>
            </w:r>
          </w:p>
        </w:tc>
        <w:tc>
          <w:tcPr>
            <w:tcW w:w="1170" w:type="dxa"/>
            <w:vAlign w:val="center"/>
          </w:tcPr>
          <w:p w:rsidR="0010764E" w:rsidRPr="00B8388A" w:rsidRDefault="00E428A2" w:rsidP="00DA138F">
            <w:pPr>
              <w:shd w:val="clear" w:color="auto" w:fill="FFFFFF"/>
              <w:ind w:left="-20" w:right="-105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«</w:t>
            </w:r>
            <w:r w:rsidR="0010764E" w:rsidRPr="00E01E3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Բիդեք&gt;&gt; ՍՊԸ</w:t>
            </w:r>
          </w:p>
        </w:tc>
        <w:tc>
          <w:tcPr>
            <w:tcW w:w="1080" w:type="dxa"/>
            <w:vAlign w:val="center"/>
          </w:tcPr>
          <w:p w:rsidR="0010764E" w:rsidRPr="00E01E31" w:rsidRDefault="0010764E" w:rsidP="00E01E3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01E3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00450801 </w:t>
            </w:r>
          </w:p>
          <w:p w:rsidR="0010764E" w:rsidRPr="00E01E31" w:rsidRDefault="0010764E" w:rsidP="00DA138F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10764E" w:rsidRPr="00C40B53" w:rsidRDefault="0010764E" w:rsidP="00E01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01E3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ք. Երևան, Սասունցի Դավիթ 87ա</w:t>
            </w:r>
          </w:p>
        </w:tc>
        <w:tc>
          <w:tcPr>
            <w:tcW w:w="1080" w:type="dxa"/>
            <w:vAlign w:val="center"/>
          </w:tcPr>
          <w:p w:rsidR="0010764E" w:rsidRPr="00C40B53" w:rsidRDefault="0010764E" w:rsidP="007349C7">
            <w:pPr>
              <w:autoSpaceDE w:val="0"/>
              <w:autoSpaceDN w:val="0"/>
              <w:adjustRightInd w:val="0"/>
              <w:ind w:right="-105" w:hanging="89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07</w:t>
            </w: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01.</w:t>
            </w: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202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</w:t>
            </w: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թ</w:t>
            </w:r>
          </w:p>
        </w:tc>
        <w:tc>
          <w:tcPr>
            <w:tcW w:w="810" w:type="dxa"/>
            <w:vAlign w:val="center"/>
          </w:tcPr>
          <w:p w:rsidR="0010764E" w:rsidRPr="00C40B53" w:rsidRDefault="0010764E" w:rsidP="00E01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ՀՀ քաղաքաշինության կոմի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տե</w:t>
            </w:r>
          </w:p>
        </w:tc>
        <w:tc>
          <w:tcPr>
            <w:tcW w:w="1170" w:type="dxa"/>
          </w:tcPr>
          <w:p w:rsidR="0010764E" w:rsidRPr="00C40B53" w:rsidRDefault="0010764E" w:rsidP="00E01E31">
            <w:pPr>
              <w:autoSpaceDE w:val="0"/>
              <w:autoSpaceDN w:val="0"/>
              <w:adjustRightInd w:val="0"/>
              <w:ind w:left="-21" w:right="-2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ՀՀ կառավա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</w:t>
            </w: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րության 04.05.2017թ. N 526-Ն որոշմամբ հաստատված «Գնումների գործընթացի կազմակերպման» կարգի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32</w:t>
            </w: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-րդ կետ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ի 19-րդ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lastRenderedPageBreak/>
              <w:t>ենթակետ</w:t>
            </w: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և հրավերի 8.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14</w:t>
            </w:r>
            <w:r w:rsidRPr="00C40B53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կետը</w:t>
            </w:r>
          </w:p>
        </w:tc>
        <w:tc>
          <w:tcPr>
            <w:tcW w:w="1170" w:type="dxa"/>
          </w:tcPr>
          <w:p w:rsidR="0010764E" w:rsidRPr="007349C7" w:rsidRDefault="0010764E" w:rsidP="00E01E31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7349C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lastRenderedPageBreak/>
              <w:t xml:space="preserve">ՀՀ պետական եկամուտների կոմիտեի կողմից ստացված եզրակացության համաձայն Մասնակիցը հայտը ներկայացնելու օրվա դրությամբ ՊԵԿ-ի կողմից </w:t>
            </w:r>
            <w:r w:rsidRPr="007349C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lastRenderedPageBreak/>
              <w:t>վերահսկվող եկամուտների գծով ունի 500 000 ՀՀ դրամը գերազանց</w:t>
            </w:r>
            <w:r w:rsidR="00E007E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ող ժամկետանց պարտավորություններ:</w:t>
            </w:r>
          </w:p>
          <w:p w:rsidR="0010764E" w:rsidRPr="007349C7" w:rsidRDefault="0010764E" w:rsidP="00E01E31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  <w:p w:rsidR="0010764E" w:rsidRPr="007349C7" w:rsidRDefault="0010764E" w:rsidP="00E01E31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  <w:p w:rsidR="0010764E" w:rsidRDefault="0010764E" w:rsidP="00E007E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7349C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ՀՀ պաշտպանության նախարարության կողմից ստացված տեղեկատվության համաձայն՝ 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Մասնակիցը</w:t>
            </w:r>
            <w:r w:rsidRPr="007349C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հայտը ներկայացնե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r w:rsidRPr="007349C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լու օրվա դրությամբ վերջին 5 տարիների ընթացքում ունի նախկին պայմանա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 xml:space="preserve"> </w:t>
            </w:r>
            <w:r w:rsidRPr="007349C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գրային պարտավորություններով պատվիրատուի կողմից         5 000 000  ՀՀ դրամը գերազանց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ող</w:t>
            </w:r>
          </w:p>
          <w:p w:rsidR="0010764E" w:rsidRPr="007349C7" w:rsidRDefault="00E007E7" w:rsidP="00E007E7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տ</w:t>
            </w:r>
            <w:r w:rsidR="0010764E" w:rsidRPr="007349C7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ույժ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:</w:t>
            </w:r>
          </w:p>
          <w:p w:rsidR="0010764E" w:rsidRPr="007349C7" w:rsidRDefault="0010764E" w:rsidP="00E01E31">
            <w:pPr>
              <w:autoSpaceDE w:val="0"/>
              <w:autoSpaceDN w:val="0"/>
              <w:adjustRightInd w:val="0"/>
              <w:ind w:left="-104" w:right="-104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</w:p>
        </w:tc>
      </w:tr>
    </w:tbl>
    <w:p w:rsidR="00327CB4" w:rsidRDefault="00327CB4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A16229" w:rsidRDefault="00A16229" w:rsidP="00CD4010">
      <w:pPr>
        <w:pStyle w:val="mechtex"/>
        <w:spacing w:line="276" w:lineRule="auto"/>
        <w:ind w:left="900" w:firstLine="27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1757DD" w:rsidRPr="00B943BA" w:rsidRDefault="003F3725" w:rsidP="007349C7">
      <w:pPr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Arial"/>
          <w:szCs w:val="24"/>
          <w:lang w:val="af-ZA"/>
        </w:rPr>
        <w:t xml:space="preserve">          </w:t>
      </w:r>
      <w:r w:rsidR="007349C7">
        <w:rPr>
          <w:rFonts w:ascii="GHEA Grapalat" w:hAnsi="GHEA Grapalat" w:cs="Arial"/>
          <w:szCs w:val="24"/>
          <w:lang w:val="af-ZA"/>
        </w:rPr>
        <w:t xml:space="preserve">                                  </w:t>
      </w:r>
      <w:r w:rsidR="00E25EBA"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345B82B-7D72-4F42-841A-8F638B077F31}" provid="{00000000-0000-0000-0000-000000000000}" issignatureline="t"/>
          </v:shape>
        </w:pict>
      </w:r>
    </w:p>
    <w:p w:rsidR="00C25A48" w:rsidRDefault="00C25A48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A54670" w:rsidRPr="006C3231" w:rsidRDefault="006C3231" w:rsidP="008B73FC">
      <w:pPr>
        <w:ind w:left="360" w:right="9" w:firstLine="720"/>
        <w:jc w:val="center"/>
        <w:rPr>
          <w:rFonts w:ascii="GHEA Grapalat" w:hAnsi="GHEA Grapalat" w:cs="GHEA Grapalat"/>
          <w:szCs w:val="24"/>
          <w:lang w:val="en-US"/>
        </w:rPr>
      </w:pPr>
      <w:r w:rsidRPr="006C3231">
        <w:rPr>
          <w:rFonts w:ascii="GHEA Grapalat" w:hAnsi="GHEA Grapalat" w:cs="GHEA Grapalat"/>
          <w:szCs w:val="24"/>
          <w:lang w:val="en-US"/>
        </w:rPr>
        <w:t>Գուրգեն ԵՂԻԱԶԱՐՅԱՆ</w:t>
      </w:r>
    </w:p>
    <w:p w:rsidR="00732CED" w:rsidRDefault="00732CED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732CED" w:rsidRDefault="00732CED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p w:rsidR="00A54670" w:rsidRDefault="00A54670" w:rsidP="00A16229">
      <w:pPr>
        <w:ind w:left="360" w:right="9" w:firstLine="720"/>
        <w:jc w:val="right"/>
        <w:rPr>
          <w:rFonts w:ascii="GHEA Grapalat" w:hAnsi="GHEA Grapalat" w:cs="GHEA Grapalat"/>
          <w:sz w:val="10"/>
          <w:lang w:val="en-US"/>
        </w:rPr>
      </w:pPr>
    </w:p>
    <w:sectPr w:rsidR="00A54670" w:rsidSect="00CD4010">
      <w:type w:val="continuous"/>
      <w:pgSz w:w="11907" w:h="16840" w:code="9"/>
      <w:pgMar w:top="810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BA" w:rsidRDefault="00E25EBA">
      <w:r>
        <w:separator/>
      </w:r>
    </w:p>
  </w:endnote>
  <w:endnote w:type="continuationSeparator" w:id="0">
    <w:p w:rsidR="00E25EBA" w:rsidRDefault="00E2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BA" w:rsidRDefault="00E25EBA">
      <w:r>
        <w:separator/>
      </w:r>
    </w:p>
  </w:footnote>
  <w:footnote w:type="continuationSeparator" w:id="0">
    <w:p w:rsidR="00E25EBA" w:rsidRDefault="00E2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310AB"/>
    <w:rsid w:val="00041F24"/>
    <w:rsid w:val="00042A56"/>
    <w:rsid w:val="00061A21"/>
    <w:rsid w:val="0008201A"/>
    <w:rsid w:val="00086676"/>
    <w:rsid w:val="00097193"/>
    <w:rsid w:val="000A16AB"/>
    <w:rsid w:val="000A7D24"/>
    <w:rsid w:val="000B54DB"/>
    <w:rsid w:val="000B6F89"/>
    <w:rsid w:val="000D153D"/>
    <w:rsid w:val="000E3EE0"/>
    <w:rsid w:val="000F2D40"/>
    <w:rsid w:val="00102C51"/>
    <w:rsid w:val="001043B3"/>
    <w:rsid w:val="00106480"/>
    <w:rsid w:val="0010764E"/>
    <w:rsid w:val="00111181"/>
    <w:rsid w:val="001235D8"/>
    <w:rsid w:val="00135385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13F1"/>
    <w:rsid w:val="00280026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3015BD"/>
    <w:rsid w:val="00304D50"/>
    <w:rsid w:val="00322AF5"/>
    <w:rsid w:val="00326E75"/>
    <w:rsid w:val="00327CB4"/>
    <w:rsid w:val="00331EE3"/>
    <w:rsid w:val="00334D78"/>
    <w:rsid w:val="00341D63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B75"/>
    <w:rsid w:val="00456169"/>
    <w:rsid w:val="00464A80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71B5"/>
    <w:rsid w:val="004D76CF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80334"/>
    <w:rsid w:val="00586D8E"/>
    <w:rsid w:val="005920BE"/>
    <w:rsid w:val="005951C9"/>
    <w:rsid w:val="005B0EC9"/>
    <w:rsid w:val="005B37B4"/>
    <w:rsid w:val="005C5BA3"/>
    <w:rsid w:val="005C7DC1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704A"/>
    <w:rsid w:val="00664C28"/>
    <w:rsid w:val="00683005"/>
    <w:rsid w:val="00683BDE"/>
    <w:rsid w:val="00686A02"/>
    <w:rsid w:val="006B0211"/>
    <w:rsid w:val="006B0942"/>
    <w:rsid w:val="006C2619"/>
    <w:rsid w:val="006C3231"/>
    <w:rsid w:val="006C70E6"/>
    <w:rsid w:val="006F5F21"/>
    <w:rsid w:val="006F6ADF"/>
    <w:rsid w:val="006F774E"/>
    <w:rsid w:val="00700DBC"/>
    <w:rsid w:val="00702206"/>
    <w:rsid w:val="00706BEF"/>
    <w:rsid w:val="0071350B"/>
    <w:rsid w:val="007221EE"/>
    <w:rsid w:val="00724B13"/>
    <w:rsid w:val="007256FD"/>
    <w:rsid w:val="00732356"/>
    <w:rsid w:val="00732CED"/>
    <w:rsid w:val="007349C7"/>
    <w:rsid w:val="00736E21"/>
    <w:rsid w:val="00742226"/>
    <w:rsid w:val="0075750C"/>
    <w:rsid w:val="0076580D"/>
    <w:rsid w:val="00775304"/>
    <w:rsid w:val="007833D7"/>
    <w:rsid w:val="00784DDA"/>
    <w:rsid w:val="00792942"/>
    <w:rsid w:val="0079376E"/>
    <w:rsid w:val="007A5FB6"/>
    <w:rsid w:val="007D0D8A"/>
    <w:rsid w:val="007E064F"/>
    <w:rsid w:val="007E3759"/>
    <w:rsid w:val="007E7E52"/>
    <w:rsid w:val="007F0CDD"/>
    <w:rsid w:val="007F708B"/>
    <w:rsid w:val="007F7254"/>
    <w:rsid w:val="008027BF"/>
    <w:rsid w:val="00803651"/>
    <w:rsid w:val="00805329"/>
    <w:rsid w:val="00806E19"/>
    <w:rsid w:val="00814A3F"/>
    <w:rsid w:val="00816A9D"/>
    <w:rsid w:val="008224CA"/>
    <w:rsid w:val="00825001"/>
    <w:rsid w:val="008409D4"/>
    <w:rsid w:val="00845A0E"/>
    <w:rsid w:val="00846BDE"/>
    <w:rsid w:val="008519C9"/>
    <w:rsid w:val="00851A6D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97C03"/>
    <w:rsid w:val="00AA1816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64EA6"/>
    <w:rsid w:val="00B71D4D"/>
    <w:rsid w:val="00B77CC4"/>
    <w:rsid w:val="00B77E04"/>
    <w:rsid w:val="00B8388A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0B53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6A04"/>
    <w:rsid w:val="00D97267"/>
    <w:rsid w:val="00DA138F"/>
    <w:rsid w:val="00DD1878"/>
    <w:rsid w:val="00DD4041"/>
    <w:rsid w:val="00DD6D5E"/>
    <w:rsid w:val="00DE059C"/>
    <w:rsid w:val="00DE674A"/>
    <w:rsid w:val="00DE67B1"/>
    <w:rsid w:val="00DE6E9F"/>
    <w:rsid w:val="00DF1FBD"/>
    <w:rsid w:val="00E0010F"/>
    <w:rsid w:val="00E00183"/>
    <w:rsid w:val="00E007E7"/>
    <w:rsid w:val="00E01E31"/>
    <w:rsid w:val="00E02EA4"/>
    <w:rsid w:val="00E0461E"/>
    <w:rsid w:val="00E1279E"/>
    <w:rsid w:val="00E1360A"/>
    <w:rsid w:val="00E1379A"/>
    <w:rsid w:val="00E14D01"/>
    <w:rsid w:val="00E2580E"/>
    <w:rsid w:val="00E25EBA"/>
    <w:rsid w:val="00E34BE1"/>
    <w:rsid w:val="00E428A2"/>
    <w:rsid w:val="00E50BC8"/>
    <w:rsid w:val="00E52E43"/>
    <w:rsid w:val="00E735B2"/>
    <w:rsid w:val="00E85555"/>
    <w:rsid w:val="00E97F81"/>
    <w:rsid w:val="00EA5E17"/>
    <w:rsid w:val="00EB4E6D"/>
    <w:rsid w:val="00EB7104"/>
    <w:rsid w:val="00EB7DAC"/>
    <w:rsid w:val="00EC0698"/>
    <w:rsid w:val="00EC0FD2"/>
    <w:rsid w:val="00ED6D1B"/>
    <w:rsid w:val="00EE7468"/>
    <w:rsid w:val="00EF0857"/>
    <w:rsid w:val="00EF1D43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4E23"/>
    <w:rsid w:val="00F51899"/>
    <w:rsid w:val="00F578B8"/>
    <w:rsid w:val="00F7208F"/>
    <w:rsid w:val="00F76E67"/>
    <w:rsid w:val="00F92F39"/>
    <w:rsid w:val="00F943AA"/>
    <w:rsid w:val="00FA0034"/>
    <w:rsid w:val="00FA30C0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1F693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It9BMnKyfvAbkBYu30wtL0s4ijjt9rve5M+v0T7htqM=</DigestValue>
    </Reference>
    <Reference Type="http://www.w3.org/2000/09/xmldsig#Object" URI="#idOfficeObject">
      <DigestMethod Algorithm="http://www.w3.org/2001/04/xmlenc#sha256"/>
      <DigestValue>PRnC7uYVzDoIqnRSFVgm3i+G45VUxOHi5k8YvAnbULk=</DigestValue>
    </Reference>
    <Reference Type="http://www.w3.org/2000/09/xmldsig#Object" URI="#idValidSigLnImg">
      <DigestMethod Algorithm="http://www.w3.org/2001/04/xmlenc#sha256"/>
      <DigestValue>FOjXn375pufLFCqkiqwfv+4LVwoijTYFCtlsxtq92Cw=</DigestValue>
    </Reference>
    <Reference Type="http://www.w3.org/2000/09/xmldsig#Object" URI="#idInvalidSigLnImg">
      <DigestMethod Algorithm="http://www.w3.org/2001/04/xmlenc#sha256"/>
      <DigestValue>PXjfBEj9eAZbxKDHIWudoDlohpOjQggfsuas8poavFM=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wq7o99xL8ObLW89Q8zo891m8rlzPnWzx7a9umFs7rXs=</DigestValue>
    </Reference>
  </SignedInfo>
  <SignatureValue Id="idPackageSignature-signature-value">IUHFemFRLJNuZMk3XCy3m/6ec/HJQFe3wbXOCPqD8beEpNqT3YDaZ5FcnoUtWtLUnDIaHRfebmQNSk+h6CCY4wbijSMVCcygkp52C12NNMeqdrKPY/a/+4eG3+I+mjq9/uGAByTb+yn1BubwpFfN06MwCDLFIo2X84ARACttHLJKUwaijqmhoO8rM/jfpYfnzTN9wkHgya8W/anV7YjzZijbbWrC2mi+f/LGahCkOrjS9AIztmNMum0hfnzPne9OQbxkud+cO+MJJlo1TVSBDuzWe95pMCejBc2RwE+PUyDKiT0gydiunwLv+lLgbZn4/tNS/nFwEXvIGPSP34IeUg==</SignatureValue>
  <KeyInfo>
    <X509Data>
      <X509Certificate>MIIFaTCCA1GgAwIBAgIIXJPVK8WcE4owDQYJKoZIhvcNAQELBQAwQjELMAkGA1UEBhMCQU0xEzAR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3sK3wRm2VnyI9nAjV7YjQ8Hf1sc9D5tEXuAA4VgCU3A=</DigestValue>
      </Reference>
      <Reference URI="/word/endnotes.xml?ContentType=application/vnd.openxmlformats-officedocument.wordprocessingml.endnotes+xml">
        <DigestMethod Algorithm="http://www.w3.org/2001/04/xmlenc#sha256"/>
        <DigestValue>SOHuZdhj2V8AH6FR25ocoIAj6GO00hKefe2GTjY+QRY=</DigestValue>
      </Reference>
      <Reference URI="/word/fontTable.xml?ContentType=application/vnd.openxmlformats-officedocument.wordprocessingml.fontTable+xml">
        <DigestMethod Algorithm="http://www.w3.org/2001/04/xmlenc#sha256"/>
        <DigestValue>/HbdLex8jYy5i62u1SrImYSUlpCsnVL1oB1qO1mvLOM=</DigestValue>
      </Reference>
      <Reference URI="/word/footnotes.xml?ContentType=application/vnd.openxmlformats-officedocument.wordprocessingml.footnotes+xml">
        <DigestMethod Algorithm="http://www.w3.org/2001/04/xmlenc#sha256"/>
        <DigestValue>APH9cT1Maib02EPDKfwF9pTju8gXUxbn19nYVRCmwP0=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IABjt3pqMeR8fvgqgLrOuQI2sJm2p8lNU5+YxPouTPc=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oa7puHMv+ElC6jW2DWnublLL4sXqFqLRiegoeQUL7cY=</DigestValue>
      </Reference>
      <Reference URI="/word/styles.xml?ContentType=application/vnd.openxmlformats-officedocument.wordprocessingml.styles+xml">
        <DigestMethod Algorithm="http://www.w3.org/2001/04/xmlenc#sha256"/>
        <DigestValue>WqmhZc0gCxayaBvq65z4mSgPcp30JSycyFpgtVGAECY=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3CJh3s7Rq6YDUloEAnXFyyyuKj91JzIb6XFax7Opyq0=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2026-01-16T11:55:30Z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{6345B82B-7D72-4F42-841A-8F638B077F31}</SetupID>
          <SignatureImage>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</Object>
  <Object Id="idInvalidSigLnImg">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</Object>
  <Object>
    <xd:QualifyingProperties xmlns:xd="http://uri.etsi.org/01903/v1.3.2#" Target="#idPackageSignature">
      <xd:SignedProperties Id="idSignedProperties">
        <xd:SignedSignatureProperties>
          <xd:SigningTime>2026-01-16T11:55:30Z</xd:SigningTime>
          <xd:SigningCertificate>
            <xd:Cert>
              <xd:CertDigest>
                <DigestMethod Algorithm="http://www.w3.org/2001/04/xmlenc#sha256"/>
                <DigestValue>6W2zyJkWbCH9aBgqusoZvyZcA9PYB+6fUaUWnt6yk4M=</DigestValue>
              </xd:CertDigest>
              <xd:IssuerSerial>
                <X509IssuerName>CN=CA of RoA, 2.5.4.5=#130131, O=EKENG CJSC, C=AM</X509IssuerName>
                <X509SerialNumber>6670909857041486730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6ea1e991-a778-4653-9ba1-bc0b8dc4034c">
            <CanonicalizationMethod Algorithm="http://www.w3.org/2001/10/xml-exc-c14n#"/>
            <xd:EncapsulatedTimeStamp Id="ETS-6ea1e991-a778-4653-9ba1-bc0b8dc4034c">MIINNgYJKoZIhvcNAQcCoIINJzCCDSMCAQMxDzANBglghkgBZQMEAgEFADBoBgsqhkiG9w0BCRABBKBZBFcwVQIBAQYCKgMwMTANBglghkgBZQMEAgEFAAQgYO84HN+ZfJGkt5c/cJ4wknq23HQgO7HxGP1hoQu1iwsCCCiE7tBQR29eGA8yMDI2MDExNjExNTYy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SigAndRefsTimeStamp Id="TS-944fb275-1b1c-4969-af4e-096ce5e8d7d5">
            <CanonicalizationMethod Algorithm="http://www.w3.org/2001/10/xml-exc-c14n#"/>
            <xd:EncapsulatedTimeStamp Id="ETS-944fb275-1b1c-4969-af4e-096ce5e8d7d5">MIINNgYJKoZIhvcNAQcCoIINJzCCDSMCAQMxDzANBglghkgBZQMEAgEFADBoBgsqhkiG9w0BCRABBKBZBFcwVQIBAQYCKgMwMTANBglghkgBZQMEAgEFAAQgho49IkgOESCz7SmmiJTsHdGUib5C1AsY/bmEvz0ET4QCCASdod5Z40OCGA8yMDI2MDExNjExNTYy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1895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2018-07-16T12:41:00Z</dcterms:created>
  <dc:creator>ANNA</dc:creator>
  <cp:keywords>https://mul2-minfin.gov.am/tasks/1126810/oneclick?token=239a4d48e3549e55ae87cd4e8e44fbbb</cp:keywords>
  <cp:lastModifiedBy>Nazik Harutyunyan</cp:lastModifiedBy>
  <cp:lastPrinted>2026-01-16T07:06:00Z</cp:lastPrinted>
  <dcterms:modified xsi:type="dcterms:W3CDTF">2026-01-16T11:01:00Z</dcterms:modified>
  <cp:revision>137</cp:revision>
  <dc:title>Ð²Ú²êî²ÜÆ Ð²Üð²äºîàôÂÚàôÜ</dc:title>
</cp:coreProperties>
</file>